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40C9" w:rsidRPr="00820EBD" w:rsidRDefault="00CD1F23" w:rsidP="00820EBD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F2D2" wp14:editId="40CB56CE">
                <wp:simplePos x="0" y="0"/>
                <wp:positionH relativeFrom="margin">
                  <wp:align>right</wp:align>
                </wp:positionH>
                <wp:positionV relativeFrom="paragraph">
                  <wp:posOffset>-851535</wp:posOffset>
                </wp:positionV>
                <wp:extent cx="1441450" cy="749300"/>
                <wp:effectExtent l="0" t="0" r="254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F23" w:rsidRPr="0030390E" w:rsidRDefault="00CD1F23" w:rsidP="00CD1F2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0390E">
                              <w:rPr>
                                <w:rFonts w:ascii="Garamond" w:hAnsi="Garamond"/>
                              </w:rPr>
                              <w:t>Numéro de dossier :</w:t>
                            </w:r>
                          </w:p>
                          <w:p w:rsidR="00CD1F23" w:rsidRDefault="00CD1F23" w:rsidP="00CD1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17F2D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2.3pt;margin-top:-67.05pt;width:113.5pt;height:5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" fillcolor="white [3201]" strokeweight=".5pt">
                <v:textbox>
                  <w:txbxContent>
                    <w:p w:rsidR="00CD1F23" w:rsidRPr="0030390E" w:rsidRDefault="00CD1F23" w:rsidP="00CD1F23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0390E">
                        <w:rPr>
                          <w:rFonts w:ascii="Garamond" w:hAnsi="Garamond"/>
                        </w:rPr>
                        <w:t>Numéro de dossier :</w:t>
                      </w:r>
                    </w:p>
                    <w:p w:rsidR="00CD1F23" w:rsidRDefault="00CD1F23" w:rsidP="00CD1F23"/>
                  </w:txbxContent>
                </v:textbox>
                <w10:wrap anchorx="margin"/>
              </v:shape>
            </w:pict>
          </mc:Fallback>
        </mc:AlternateContent>
      </w:r>
      <w:r w:rsidR="00820EBD" w:rsidRPr="00820EB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Fiche projet en vue d’une labellisation par la</w:t>
      </w: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 xml:space="preserve"> M</w:t>
      </w:r>
      <w:r w:rsidR="00820EBD" w:rsidRPr="00820EB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ission nationale du 80ème anniversaire de la Libération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729" w:rsidTr="00052729">
        <w:tc>
          <w:tcPr>
            <w:tcW w:w="9062" w:type="dxa"/>
            <w:gridSpan w:val="2"/>
          </w:tcPr>
          <w:p w:rsidR="00052729" w:rsidRDefault="000527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t xml:space="preserve">Porteur du projet : </w:t>
            </w: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Nom de la structure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Statut (association, collectivités…)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Adresse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Téléphone</w:t>
            </w:r>
            <w:r w:rsidR="009327D3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052729" w:rsidRDefault="00052729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Adresse électronique</w:t>
            </w:r>
            <w:r w:rsidR="009327D3"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052729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Adresse du site internet :</w:t>
            </w:r>
          </w:p>
          <w:p w:rsidR="009327D3" w:rsidRPr="009327D3" w:rsidRDefault="009327D3" w:rsidP="009327D3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27735" w:rsidTr="00052729">
        <w:tc>
          <w:tcPr>
            <w:tcW w:w="9062" w:type="dxa"/>
            <w:gridSpan w:val="2"/>
          </w:tcPr>
          <w:p w:rsidR="00A56EFE" w:rsidRDefault="00727735" w:rsidP="0072773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Le responsable/contact : </w:t>
            </w:r>
          </w:p>
          <w:p w:rsidR="00366716" w:rsidRDefault="00366716" w:rsidP="0072773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A56EFE">
              <w:rPr>
                <w:rFonts w:ascii="Garamond" w:hAnsi="Garamond"/>
                <w:sz w:val="24"/>
                <w:szCs w:val="24"/>
              </w:rPr>
              <w:t xml:space="preserve">Fonction dans </w:t>
            </w:r>
            <w:r w:rsidR="00366716">
              <w:rPr>
                <w:rFonts w:ascii="Garamond" w:hAnsi="Garamond"/>
                <w:sz w:val="24"/>
                <w:szCs w:val="24"/>
              </w:rPr>
              <w:t>la structure</w:t>
            </w:r>
            <w:r w:rsidRPr="00A56EFE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A56EFE" w:rsidRP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Nom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P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Prénom :</w:t>
            </w:r>
          </w:p>
          <w:p w:rsidR="00727735" w:rsidRPr="00727735" w:rsidRDefault="00727735" w:rsidP="0072773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Adresse postale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Téléphone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rPr>
                <w:rFonts w:ascii="Garamond" w:hAnsi="Garamond"/>
                <w:sz w:val="24"/>
                <w:szCs w:val="24"/>
              </w:rPr>
            </w:pPr>
          </w:p>
          <w:p w:rsidR="00727735" w:rsidRPr="00727735" w:rsidRDefault="00727735" w:rsidP="00727735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727735">
              <w:rPr>
                <w:rFonts w:ascii="Garamond" w:hAnsi="Garamond"/>
                <w:sz w:val="24"/>
                <w:szCs w:val="24"/>
              </w:rPr>
              <w:t>Adresse électronique</w:t>
            </w:r>
            <w:r>
              <w:rPr>
                <w:rFonts w:ascii="Garamond" w:hAnsi="Garamond"/>
                <w:sz w:val="24"/>
                <w:szCs w:val="24"/>
              </w:rPr>
              <w:t> :</w:t>
            </w:r>
          </w:p>
          <w:p w:rsidR="00727735" w:rsidRPr="00727735" w:rsidRDefault="00727735" w:rsidP="00727735">
            <w:pPr>
              <w:ind w:left="3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52729" w:rsidTr="00052729">
        <w:tc>
          <w:tcPr>
            <w:tcW w:w="9062" w:type="dxa"/>
            <w:gridSpan w:val="2"/>
          </w:tcPr>
          <w:p w:rsidR="009327D3" w:rsidRDefault="000527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t xml:space="preserve">Nature du projet : </w:t>
            </w: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729" w:rsidRDefault="00052729" w:rsidP="008F236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>Exposition/Cérémonie/</w:t>
            </w:r>
            <w:r w:rsidR="00366716">
              <w:rPr>
                <w:rFonts w:ascii="Garamond" w:hAnsi="Garamond"/>
                <w:sz w:val="24"/>
                <w:szCs w:val="24"/>
              </w:rPr>
              <w:t>Création audiovisuelle et multimédia/ Spectacle/ Manifestation scientifique/ Publication/ Tourisme</w:t>
            </w:r>
            <w:r w:rsidR="00366716" w:rsidRPr="009327D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327D3">
              <w:rPr>
                <w:rFonts w:ascii="Garamond" w:hAnsi="Garamond"/>
                <w:sz w:val="24"/>
                <w:szCs w:val="24"/>
              </w:rPr>
              <w:t xml:space="preserve">/Monument/Chemin </w:t>
            </w:r>
            <w:r w:rsidR="00366716">
              <w:rPr>
                <w:rFonts w:ascii="Garamond" w:hAnsi="Garamond"/>
                <w:sz w:val="24"/>
                <w:szCs w:val="24"/>
              </w:rPr>
              <w:t>de mémoire</w:t>
            </w:r>
            <w:r w:rsidRPr="009327D3">
              <w:rPr>
                <w:rFonts w:ascii="Garamond" w:hAnsi="Garamond"/>
                <w:sz w:val="24"/>
                <w:szCs w:val="24"/>
              </w:rPr>
              <w:t>/ Autre : ………….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 w:rsidP="009327D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Lieu : </w:t>
            </w:r>
          </w:p>
          <w:p w:rsidR="009327D3" w:rsidRPr="009327D3" w:rsidRDefault="009327D3" w:rsidP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 w:rsidP="009327D3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9327D3">
              <w:rPr>
                <w:rFonts w:ascii="Garamond" w:hAnsi="Garamond"/>
                <w:sz w:val="24"/>
                <w:szCs w:val="24"/>
              </w:rPr>
              <w:t xml:space="preserve">Date : </w:t>
            </w:r>
          </w:p>
          <w:p w:rsid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Public ciblé : </w:t>
            </w:r>
          </w:p>
          <w:p w:rsidR="0037422F" w:rsidRPr="0037422F" w:rsidRDefault="0037422F" w:rsidP="0037422F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 w:rsidP="00A56EF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Prévision du nombre de participants</w:t>
            </w:r>
            <w:r w:rsidR="00366716">
              <w:rPr>
                <w:rFonts w:ascii="Garamond" w:hAnsi="Garamond"/>
                <w:sz w:val="24"/>
                <w:szCs w:val="24"/>
              </w:rPr>
              <w:t> :</w:t>
            </w:r>
          </w:p>
          <w:p w:rsidR="00A56EFE" w:rsidRPr="00A56EFE" w:rsidRDefault="00A56EFE" w:rsidP="00A56EFE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</w:p>
          <w:p w:rsidR="00A56EFE" w:rsidRPr="00A56EFE" w:rsidRDefault="00A56EFE" w:rsidP="00A56EF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52729" w:rsidTr="00052729">
        <w:tc>
          <w:tcPr>
            <w:tcW w:w="9062" w:type="dxa"/>
            <w:gridSpan w:val="2"/>
          </w:tcPr>
          <w:p w:rsidR="00052729" w:rsidRPr="00DA0771" w:rsidRDefault="009327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Description de l’action : </w:t>
            </w: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6D6EEA" w:rsidRDefault="006D6EEA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>
            <w:pPr>
              <w:rPr>
                <w:rFonts w:ascii="Garamond" w:hAnsi="Garamond"/>
                <w:sz w:val="24"/>
                <w:szCs w:val="24"/>
              </w:rPr>
            </w:pPr>
          </w:p>
          <w:p w:rsidR="0037422F" w:rsidRDefault="0037422F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Pr="00A56EFE" w:rsidRDefault="00366716" w:rsidP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56EFE">
              <w:rPr>
                <w:rFonts w:ascii="Garamond" w:hAnsi="Garamond"/>
                <w:b/>
                <w:sz w:val="24"/>
                <w:szCs w:val="24"/>
              </w:rPr>
              <w:t>Encadrement scientifique (conseillers historiques, comité scientifique…) ?</w:t>
            </w:r>
          </w:p>
          <w:p w:rsidR="00A56EFE" w:rsidRPr="009327D3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9327D3" w:rsidRDefault="009327D3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366716" w:rsidRPr="009327D3" w:rsidRDefault="0036671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Besoin d’inscription pour le public ? Si oui, quelles modalités ?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Restauration sur place ?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66716">
              <w:rPr>
                <w:rFonts w:ascii="Garamond" w:hAnsi="Garamond"/>
                <w:b/>
                <w:sz w:val="24"/>
                <w:szCs w:val="24"/>
              </w:rPr>
              <w:t>Accès (transports en communs, parkings…) :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Pr="00DA0771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56EFE" w:rsidTr="00052729">
        <w:tc>
          <w:tcPr>
            <w:tcW w:w="9062" w:type="dxa"/>
            <w:gridSpan w:val="2"/>
          </w:tcPr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Calendrier précis de mise en œuvre du projet :</w:t>
            </w: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56EFE" w:rsidRPr="00A56EFE" w:rsidRDefault="00A56EF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66716" w:rsidTr="00052729">
        <w:tc>
          <w:tcPr>
            <w:tcW w:w="9062" w:type="dxa"/>
            <w:gridSpan w:val="2"/>
          </w:tcPr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Budget prévisionnel : préciser si les co-financements sont acquis ou en cours de consolidation (joindre un tableau détaillé dépenses/recettes)</w:t>
            </w: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66716" w:rsidRDefault="003667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D1F23" w:rsidRDefault="00CD1F2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524C6" w:rsidTr="00052729">
        <w:tc>
          <w:tcPr>
            <w:tcW w:w="9062" w:type="dxa"/>
            <w:gridSpan w:val="2"/>
          </w:tcPr>
          <w:p w:rsidR="008524C6" w:rsidRPr="00DA0771" w:rsidRDefault="008524C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077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Partenaires du projet : </w:t>
            </w:r>
          </w:p>
          <w:p w:rsidR="008524C6" w:rsidRDefault="008524C6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A56EFE" w:rsidRDefault="00A56EFE">
            <w:pPr>
              <w:rPr>
                <w:rFonts w:ascii="Garamond" w:hAnsi="Garamond"/>
                <w:sz w:val="24"/>
                <w:szCs w:val="24"/>
              </w:rPr>
            </w:pPr>
          </w:p>
          <w:p w:rsidR="008524C6" w:rsidRDefault="008524C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Pr="009327D3" w:rsidRDefault="00D97D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7DB6" w:rsidTr="00255493">
        <w:trPr>
          <w:trHeight w:val="3075"/>
        </w:trPr>
        <w:tc>
          <w:tcPr>
            <w:tcW w:w="4531" w:type="dxa"/>
          </w:tcPr>
          <w:p w:rsidR="00D97DB6" w:rsidRDefault="00C5713A" w:rsidP="00D97D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Avis du C</w:t>
            </w:r>
            <w:r w:rsidR="00D97DB6">
              <w:rPr>
                <w:rFonts w:ascii="Garamond" w:hAnsi="Garamond"/>
                <w:b/>
                <w:sz w:val="24"/>
                <w:szCs w:val="24"/>
              </w:rPr>
              <w:t>omité départemental</w:t>
            </w: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7DB6" w:rsidRPr="00DA0771" w:rsidRDefault="00D97DB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55493" w:rsidRDefault="00255493" w:rsidP="0025549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Décision du préfet pour les projets relevant d’une labellisation locale</w:t>
            </w:r>
          </w:p>
          <w:p w:rsidR="00255493" w:rsidRDefault="00255493" w:rsidP="00255493">
            <w:pPr>
              <w:rPr>
                <w:rFonts w:ascii="Garamond" w:hAnsi="Garamond"/>
                <w:sz w:val="24"/>
                <w:szCs w:val="24"/>
              </w:rPr>
            </w:pPr>
          </w:p>
          <w:p w:rsidR="00D97DB6" w:rsidRPr="00255493" w:rsidRDefault="00255493" w:rsidP="00255493">
            <w:pPr>
              <w:tabs>
                <w:tab w:val="left" w:pos="289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 w:rsidR="00052729" w:rsidRDefault="000527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493" w:rsidTr="00255493">
        <w:tc>
          <w:tcPr>
            <w:tcW w:w="9062" w:type="dxa"/>
          </w:tcPr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Avis du préfet pour les projets soumis à décision nationale </w:t>
            </w: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55493" w:rsidRDefault="00255493" w:rsidP="0025549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55493" w:rsidRDefault="00255493"/>
    <w:sectPr w:rsidR="00255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87" w:rsidRDefault="000B4487" w:rsidP="00D97DB6">
      <w:pPr>
        <w:spacing w:after="0" w:line="240" w:lineRule="auto"/>
      </w:pPr>
      <w:r>
        <w:separator/>
      </w:r>
    </w:p>
  </w:endnote>
  <w:endnote w:type="continuationSeparator" w:id="0">
    <w:p w:rsidR="000B4487" w:rsidRDefault="000B4487" w:rsidP="00D9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87" w:rsidRDefault="000B4487" w:rsidP="00D97DB6">
      <w:pPr>
        <w:spacing w:after="0" w:line="240" w:lineRule="auto"/>
      </w:pPr>
      <w:r>
        <w:separator/>
      </w:r>
    </w:p>
  </w:footnote>
  <w:footnote w:type="continuationSeparator" w:id="0">
    <w:p w:rsidR="000B4487" w:rsidRDefault="000B4487" w:rsidP="00D9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B6" w:rsidRDefault="00D97DB6">
    <w:pPr>
      <w:pStyle w:val="En-tte"/>
    </w:pPr>
    <w:r>
      <w:rPr>
        <w:noProof/>
        <w:lang w:eastAsia="fr-FR"/>
      </w:rPr>
      <w:drawing>
        <wp:inline distT="0" distB="0" distL="0" distR="0">
          <wp:extent cx="1005375" cy="80645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77" cy="81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473"/>
    <w:multiLevelType w:val="hybridMultilevel"/>
    <w:tmpl w:val="D2F82178"/>
    <w:lvl w:ilvl="0" w:tplc="9AF8A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C9"/>
    <w:rsid w:val="00052729"/>
    <w:rsid w:val="000B4487"/>
    <w:rsid w:val="001E23FB"/>
    <w:rsid w:val="00255493"/>
    <w:rsid w:val="002B4F5D"/>
    <w:rsid w:val="00366716"/>
    <w:rsid w:val="00371694"/>
    <w:rsid w:val="0037422F"/>
    <w:rsid w:val="004B40C9"/>
    <w:rsid w:val="005557E9"/>
    <w:rsid w:val="005C06D1"/>
    <w:rsid w:val="006B5A7A"/>
    <w:rsid w:val="006D6EEA"/>
    <w:rsid w:val="00727735"/>
    <w:rsid w:val="00820EBD"/>
    <w:rsid w:val="008524C6"/>
    <w:rsid w:val="008F236D"/>
    <w:rsid w:val="009327D3"/>
    <w:rsid w:val="009B0684"/>
    <w:rsid w:val="00A02682"/>
    <w:rsid w:val="00A051A9"/>
    <w:rsid w:val="00A56EFE"/>
    <w:rsid w:val="00C5713A"/>
    <w:rsid w:val="00CD1F23"/>
    <w:rsid w:val="00D22D42"/>
    <w:rsid w:val="00D97DB6"/>
    <w:rsid w:val="00DA0771"/>
    <w:rsid w:val="00DD7FEB"/>
    <w:rsid w:val="00E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A3E397-59DD-473C-9839-903BA11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4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4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5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DB6"/>
  </w:style>
  <w:style w:type="paragraph" w:styleId="Pieddepage">
    <w:name w:val="footer"/>
    <w:basedOn w:val="Normal"/>
    <w:link w:val="PieddepageCar"/>
    <w:uiPriority w:val="99"/>
    <w:unhideWhenUsed/>
    <w:rsid w:val="00D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LEPEZ</dc:creator>
  <cp:keywords/>
  <dc:description/>
  <cp:lastModifiedBy>CREPON-PILLONE Caroline (dir.sd12 et intérim de dir.sd15)</cp:lastModifiedBy>
  <cp:revision>2</cp:revision>
  <dcterms:created xsi:type="dcterms:W3CDTF">2023-12-01T14:41:00Z</dcterms:created>
  <dcterms:modified xsi:type="dcterms:W3CDTF">2023-12-01T14:41:00Z</dcterms:modified>
</cp:coreProperties>
</file>